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5245"/>
      </w:tblGrid>
      <w:tr w:rsidR="00286561" w:rsidRPr="00C45F7B" w:rsidTr="00286561">
        <w:trPr>
          <w:trHeight w:val="506"/>
        </w:trPr>
        <w:tc>
          <w:tcPr>
            <w:tcW w:w="4359" w:type="dxa"/>
            <w:shd w:val="clear" w:color="auto" w:fill="DBE5F1"/>
          </w:tcPr>
          <w:p w:rsidR="00286561" w:rsidRPr="001554BE" w:rsidRDefault="00286561" w:rsidP="0000170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color w:val="000000"/>
              </w:rPr>
              <w:t xml:space="preserve">Verejný obstarávateľ podľa § 7 ods. 1  písm. d) zákona o verejnom obstarávaní </w:t>
            </w:r>
          </w:p>
        </w:tc>
        <w:tc>
          <w:tcPr>
            <w:tcW w:w="5245" w:type="dxa"/>
          </w:tcPr>
          <w:p w:rsidR="00286561" w:rsidRPr="001554BE" w:rsidRDefault="00286561" w:rsidP="00001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Stredná zdravotnícka škola, </w:t>
            </w:r>
          </w:p>
          <w:p w:rsidR="00286561" w:rsidRPr="001554BE" w:rsidRDefault="00286561" w:rsidP="00001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Masarykova 27, 071 01 Michalovce  </w:t>
            </w:r>
          </w:p>
        </w:tc>
      </w:tr>
      <w:tr w:rsidR="00286561" w:rsidRPr="00C45F7B" w:rsidTr="00286561">
        <w:trPr>
          <w:trHeight w:val="426"/>
        </w:trPr>
        <w:tc>
          <w:tcPr>
            <w:tcW w:w="4359" w:type="dxa"/>
            <w:shd w:val="clear" w:color="auto" w:fill="DBE5F1"/>
          </w:tcPr>
          <w:p w:rsidR="00286561" w:rsidRPr="001554BE" w:rsidRDefault="00286561" w:rsidP="00001703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245" w:type="dxa"/>
          </w:tcPr>
          <w:p w:rsidR="00286561" w:rsidRPr="001554BE" w:rsidRDefault="00286561" w:rsidP="00001703">
            <w:pPr>
              <w:tabs>
                <w:tab w:val="left" w:pos="7695"/>
              </w:tabs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1554BE">
              <w:rPr>
                <w:rFonts w:ascii="Calibri" w:eastAsia="Times New Roman" w:hAnsi="Calibri" w:cs="Calibri"/>
                <w:b/>
                <w:lang w:eastAsia="zh-CN"/>
              </w:rPr>
              <w:t>Michalovce – Stredná zdravotnícka škola – spojenie hlavnej a vedľajšej budovy</w:t>
            </w:r>
          </w:p>
        </w:tc>
      </w:tr>
    </w:tbl>
    <w:p w:rsidR="00FF0963" w:rsidRPr="002D7C84" w:rsidRDefault="00FF0963" w:rsidP="00FF0963">
      <w:pPr>
        <w:tabs>
          <w:tab w:val="center" w:pos="4536"/>
          <w:tab w:val="right" w:pos="9072"/>
        </w:tabs>
        <w:rPr>
          <w:rFonts w:cstheme="minorHAnsi"/>
          <w:b/>
          <w:bCs/>
          <w:lang w:val="en-GB"/>
        </w:rPr>
      </w:pPr>
    </w:p>
    <w:p w:rsidR="00FF0963" w:rsidRPr="002D7C84" w:rsidRDefault="00FF0963" w:rsidP="00FF0963">
      <w:pPr>
        <w:tabs>
          <w:tab w:val="center" w:pos="4536"/>
          <w:tab w:val="right" w:pos="9072"/>
        </w:tabs>
        <w:rPr>
          <w:rFonts w:cstheme="minorHAnsi"/>
          <w:b/>
          <w:bCs/>
          <w:lang w:val="en-GB"/>
        </w:rPr>
      </w:pPr>
      <w:bookmarkStart w:id="0" w:name="_GoBack"/>
      <w:bookmarkEnd w:id="0"/>
    </w:p>
    <w:p w:rsidR="00FF0963" w:rsidRPr="002D7C84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Zoznam</w:t>
      </w:r>
    </w:p>
    <w:p w:rsidR="00FF0963" w:rsidRPr="002D7C84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:rsidR="00FF0963" w:rsidRPr="002D7C84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color w:val="FF0000"/>
        </w:rPr>
      </w:pPr>
    </w:p>
    <w:tbl>
      <w:tblPr>
        <w:tblW w:w="96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5"/>
        <w:gridCol w:w="5529"/>
      </w:tblGrid>
      <w:tr w:rsidR="00FF0963" w:rsidRPr="002D7C84" w:rsidTr="00286561">
        <w:trPr>
          <w:cantSplit/>
          <w:trHeight w:val="510"/>
        </w:trPr>
        <w:tc>
          <w:tcPr>
            <w:tcW w:w="4085" w:type="dxa"/>
            <w:shd w:val="clear" w:color="auto" w:fill="DBE5F1"/>
            <w:vAlign w:val="center"/>
          </w:tcPr>
          <w:p w:rsidR="00FF0963" w:rsidRPr="002D7C84" w:rsidRDefault="00FF0963" w:rsidP="009B3D37">
            <w:pPr>
              <w:rPr>
                <w:rFonts w:cstheme="minorHAnsi"/>
              </w:rPr>
            </w:pPr>
            <w:r w:rsidRPr="002D7C84">
              <w:rPr>
                <w:rFonts w:cstheme="minorHAnsi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FF0963" w:rsidRPr="002D7C84" w:rsidRDefault="00FF0963" w:rsidP="009B3D37">
            <w:pPr>
              <w:jc w:val="both"/>
              <w:rPr>
                <w:rFonts w:cstheme="minorHAnsi"/>
                <w:b/>
                <w:bCs/>
                <w:lang w:val="en-GB"/>
              </w:rPr>
            </w:pPr>
          </w:p>
        </w:tc>
      </w:tr>
      <w:tr w:rsidR="00FF0963" w:rsidRPr="002D7C84" w:rsidTr="00286561">
        <w:trPr>
          <w:cantSplit/>
          <w:trHeight w:val="510"/>
        </w:trPr>
        <w:tc>
          <w:tcPr>
            <w:tcW w:w="4085" w:type="dxa"/>
            <w:shd w:val="clear" w:color="auto" w:fill="DBE5F1"/>
            <w:vAlign w:val="center"/>
          </w:tcPr>
          <w:p w:rsidR="00FF0963" w:rsidRPr="002D7C84" w:rsidRDefault="00FF0963" w:rsidP="009B3D37">
            <w:pPr>
              <w:rPr>
                <w:rFonts w:cstheme="minorHAnsi"/>
              </w:rPr>
            </w:pPr>
            <w:r w:rsidRPr="002D7C84">
              <w:rPr>
                <w:rFonts w:cstheme="minorHAnsi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FF0963" w:rsidRPr="002D7C84" w:rsidRDefault="00FF0963" w:rsidP="009B3D37">
            <w:pPr>
              <w:jc w:val="both"/>
              <w:rPr>
                <w:rFonts w:cstheme="minorHAnsi"/>
                <w:b/>
                <w:bCs/>
              </w:rPr>
            </w:pPr>
          </w:p>
        </w:tc>
      </w:tr>
    </w:tbl>
    <w:p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FF0963" w:rsidRPr="001513C8" w:rsidTr="009B3D37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Objekt, časť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Pôvodné označenia popis položky, stavebného dielu, remesla uvedený vo Výkaz Výmer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FF0963" w:rsidRDefault="00FF0963" w:rsidP="00FF0963">
      <w:pPr>
        <w:jc w:val="both"/>
        <w:rPr>
          <w:rFonts w:cstheme="minorHAnsi"/>
          <w:sz w:val="20"/>
          <w:szCs w:val="20"/>
        </w:rPr>
      </w:pPr>
    </w:p>
    <w:p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FF0963" w:rsidRDefault="00FF0963" w:rsidP="00FF0963">
      <w:pPr>
        <w:rPr>
          <w:rFonts w:cstheme="minorHAnsi"/>
          <w:sz w:val="20"/>
          <w:szCs w:val="20"/>
        </w:rPr>
      </w:pPr>
    </w:p>
    <w:p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E0"/>
    <w:rsid w:val="000D68D6"/>
    <w:rsid w:val="000D6DCD"/>
    <w:rsid w:val="00286561"/>
    <w:rsid w:val="002D7C84"/>
    <w:rsid w:val="00622292"/>
    <w:rsid w:val="00891EE0"/>
    <w:rsid w:val="00A601FB"/>
    <w:rsid w:val="00F23189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29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29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1016</Characters>
  <Application>Microsoft Office Word</Application>
  <DocSecurity>0</DocSecurity>
  <Lines>8</Lines>
  <Paragraphs>2</Paragraphs>
  <ScaleCrop>false</ScaleCrop>
  <Company>HP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2019-10-27T17:33:00Z</dcterms:created>
  <dcterms:modified xsi:type="dcterms:W3CDTF">2021-01-09T11:06:00Z</dcterms:modified>
</cp:coreProperties>
</file>